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D2F6A" w14:textId="0F94B0EA" w:rsidR="00584C9A" w:rsidRPr="004F76C1" w:rsidRDefault="009E1B84" w:rsidP="00A928D9">
      <w:pPr>
        <w:tabs>
          <w:tab w:val="left" w:pos="8504"/>
        </w:tabs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21376" behindDoc="0" locked="0" layoutInCell="1" allowOverlap="1" wp14:anchorId="32D9CD11" wp14:editId="1837CDDC">
            <wp:simplePos x="0" y="0"/>
            <wp:positionH relativeFrom="column">
              <wp:posOffset>-584835</wp:posOffset>
            </wp:positionH>
            <wp:positionV relativeFrom="paragraph">
              <wp:posOffset>1905</wp:posOffset>
            </wp:positionV>
            <wp:extent cx="1390650" cy="666750"/>
            <wp:effectExtent l="0" t="0" r="0" b="0"/>
            <wp:wrapSquare wrapText="largest"/>
            <wp:docPr id="4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520" behindDoc="0" locked="0" layoutInCell="1" allowOverlap="1" wp14:anchorId="21DE1631" wp14:editId="19072B0C">
            <wp:simplePos x="0" y="0"/>
            <wp:positionH relativeFrom="column">
              <wp:posOffset>4768215</wp:posOffset>
            </wp:positionH>
            <wp:positionV relativeFrom="paragraph">
              <wp:posOffset>-131445</wp:posOffset>
            </wp:positionV>
            <wp:extent cx="1238114" cy="850265"/>
            <wp:effectExtent l="0" t="0" r="635" b="6985"/>
            <wp:wrapNone/>
            <wp:docPr id="1" name="Imagen 1" descr="El Plan Corresponsables C-LM destina a Puertollano 220.000 euros para  actuaciones orientadas a facilitar la conciliación familiar - Ayuntamiento  de Puerto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lan Corresponsables C-LM destina a Puertollano 220.000 euros para  actuaciones orientadas a facilitar la conciliación familiar - Ayuntamiento  de Puertollan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2" r="12203"/>
                    <a:stretch/>
                  </pic:blipFill>
                  <pic:spPr bwMode="auto">
                    <a:xfrm>
                      <a:off x="0" y="0"/>
                      <a:ext cx="1238114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ED989E" wp14:editId="6F4385B6">
                <wp:simplePos x="0" y="0"/>
                <wp:positionH relativeFrom="column">
                  <wp:posOffset>1015365</wp:posOffset>
                </wp:positionH>
                <wp:positionV relativeFrom="paragraph">
                  <wp:posOffset>-3810</wp:posOffset>
                </wp:positionV>
                <wp:extent cx="3571875" cy="657225"/>
                <wp:effectExtent l="0" t="0" r="28575" b="2857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7F83E" w14:textId="14AED4C6" w:rsidR="00421593" w:rsidRDefault="00421593" w:rsidP="00421593">
                            <w:pPr>
                              <w:jc w:val="center"/>
                            </w:pPr>
                            <w:r w:rsidRPr="004F76C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SOLICITUD </w:t>
                            </w:r>
                            <w:r w:rsidRPr="004F76C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 CORRESPONSABLE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4F76C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HORCHE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ED989E" id="Rectángulo: esquinas redondeadas 2" o:spid="_x0000_s1026" style="position:absolute;left:0;text-align:left;margin-left:79.95pt;margin-top:-.3pt;width:281.25pt;height:5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07C7F83E" w14:textId="14AED4C6" w:rsidR="00421593" w:rsidRDefault="00421593" w:rsidP="00421593">
                      <w:pPr>
                        <w:jc w:val="center"/>
                      </w:pPr>
                      <w:r w:rsidRPr="004F76C1">
                        <w:rPr>
                          <w:bCs/>
                          <w:sz w:val="28"/>
                          <w:szCs w:val="28"/>
                        </w:rPr>
                        <w:t xml:space="preserve">SOLICITUD </w:t>
                      </w:r>
                      <w:r w:rsidRPr="004F76C1">
                        <w:rPr>
                          <w:b/>
                          <w:bCs/>
                          <w:sz w:val="28"/>
                          <w:szCs w:val="28"/>
                        </w:rPr>
                        <w:t>PLAN CORRESPONSABLE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4F76C1">
                        <w:rPr>
                          <w:bCs/>
                          <w:sz w:val="28"/>
                          <w:szCs w:val="28"/>
                        </w:rPr>
                        <w:t xml:space="preserve"> HORCHE 2021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40C2FC" w14:textId="2BB29C6B" w:rsidR="00584C9A" w:rsidRDefault="00584C9A">
      <w:pPr>
        <w:tabs>
          <w:tab w:val="left" w:pos="7425"/>
        </w:tabs>
        <w:jc w:val="center"/>
      </w:pPr>
    </w:p>
    <w:p w14:paraId="4B851058" w14:textId="20CDB452" w:rsidR="00584C9A" w:rsidRDefault="00584C9A">
      <w:pPr>
        <w:tabs>
          <w:tab w:val="left" w:pos="7425"/>
        </w:tabs>
        <w:jc w:val="center"/>
      </w:pPr>
    </w:p>
    <w:tbl>
      <w:tblPr>
        <w:tblpPr w:leftFromText="141" w:rightFromText="141" w:vertAnchor="text" w:horzAnchor="margin" w:tblpXSpec="center" w:tblpY="712"/>
        <w:tblW w:w="10362" w:type="dxa"/>
        <w:tblLayout w:type="fixed"/>
        <w:tblLook w:val="0000" w:firstRow="0" w:lastRow="0" w:firstColumn="0" w:lastColumn="0" w:noHBand="0" w:noVBand="0"/>
      </w:tblPr>
      <w:tblGrid>
        <w:gridCol w:w="2690"/>
        <w:gridCol w:w="991"/>
        <w:gridCol w:w="1556"/>
        <w:gridCol w:w="23"/>
        <w:gridCol w:w="10"/>
        <w:gridCol w:w="1407"/>
        <w:gridCol w:w="689"/>
        <w:gridCol w:w="109"/>
        <w:gridCol w:w="29"/>
        <w:gridCol w:w="289"/>
        <w:gridCol w:w="2569"/>
      </w:tblGrid>
      <w:tr w:rsidR="0064723E" w:rsidRPr="00072442" w14:paraId="5257BDB0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D15287" w14:textId="20EEE3FF" w:rsidR="0064723E" w:rsidRPr="00AC73D4" w:rsidRDefault="0064723E" w:rsidP="009E1B84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 xml:space="preserve">DATOS DEL MENOR O LA MENOR A CUIDAR </w:t>
            </w:r>
          </w:p>
        </w:tc>
      </w:tr>
      <w:tr w:rsidR="0064723E" w:rsidRPr="00072442" w14:paraId="3D2428C2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4EF11" w14:textId="77777777" w:rsidR="0064723E" w:rsidRPr="00072442" w:rsidRDefault="0064723E" w:rsidP="009E1B84">
            <w:r w:rsidRPr="00072442">
              <w:t>Nombre y Apellidos:</w:t>
            </w:r>
          </w:p>
        </w:tc>
      </w:tr>
      <w:tr w:rsidR="0064723E" w:rsidRPr="00072442" w14:paraId="37097CAE" w14:textId="77777777" w:rsidTr="009E1B84">
        <w:tc>
          <w:tcPr>
            <w:tcW w:w="6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C5C31" w14:textId="77777777" w:rsidR="0064723E" w:rsidRPr="00072442" w:rsidRDefault="0064723E" w:rsidP="009E1B84">
            <w:r w:rsidRPr="00072442">
              <w:t>Fecha de nacimiento: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82BE" w14:textId="77777777" w:rsidR="0064723E" w:rsidRPr="00072442" w:rsidRDefault="0064723E" w:rsidP="009E1B84">
            <w:r w:rsidRPr="00072442">
              <w:t>Curso actual:</w:t>
            </w:r>
          </w:p>
        </w:tc>
      </w:tr>
      <w:tr w:rsidR="0064723E" w:rsidRPr="00072442" w14:paraId="11379980" w14:textId="77777777" w:rsidTr="009E1B84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E7E5" w14:textId="77777777" w:rsidR="0064723E" w:rsidRPr="00072442" w:rsidRDefault="0064723E" w:rsidP="009E1B84">
            <w:r w:rsidRPr="00072442">
              <w:t>Domicilio:</w:t>
            </w:r>
          </w:p>
        </w:tc>
        <w:tc>
          <w:tcPr>
            <w:tcW w:w="3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F702" w14:textId="77777777" w:rsidR="0064723E" w:rsidRPr="00072442" w:rsidRDefault="0064723E" w:rsidP="009E1B84"/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F820" w14:textId="77777777" w:rsidR="0064723E" w:rsidRPr="00072442" w:rsidRDefault="0064723E" w:rsidP="009E1B84">
            <w:r w:rsidRPr="00072442">
              <w:t>Localidad:</w:t>
            </w:r>
          </w:p>
        </w:tc>
      </w:tr>
      <w:tr w:rsidR="0064723E" w:rsidRPr="00072442" w14:paraId="7B3E4D14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8DFB" w14:textId="5D7234CA" w:rsidR="0064723E" w:rsidRDefault="0064723E" w:rsidP="009E1B84">
            <w:r>
              <w:t>Otros datos (Necesidades educativas o atención especial, discapacidad, enfermedades o alergias)</w:t>
            </w:r>
            <w:r w:rsidR="00124F60">
              <w:t>:</w:t>
            </w:r>
          </w:p>
          <w:p w14:paraId="6C3B9EC9" w14:textId="77777777" w:rsidR="0064723E" w:rsidRDefault="0064723E" w:rsidP="009E1B84"/>
          <w:p w14:paraId="40DD0CBC" w14:textId="77777777" w:rsidR="0064723E" w:rsidRPr="00072442" w:rsidRDefault="0064723E" w:rsidP="009E1B84"/>
        </w:tc>
      </w:tr>
      <w:tr w:rsidR="0064723E" w:rsidRPr="00072442" w14:paraId="04163628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1FEEBB" w14:textId="5FB7BB74" w:rsidR="0064723E" w:rsidRPr="00AC73D4" w:rsidRDefault="0064723E" w:rsidP="009E1B84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>DATOS DEL PADRE</w:t>
            </w:r>
            <w:r w:rsidR="00516F55">
              <w:rPr>
                <w:b/>
                <w:bCs/>
              </w:rPr>
              <w:t>,</w:t>
            </w:r>
            <w:r w:rsidR="0058378A">
              <w:rPr>
                <w:b/>
                <w:bCs/>
              </w:rPr>
              <w:t xml:space="preserve"> </w:t>
            </w:r>
            <w:r w:rsidR="00516F55">
              <w:rPr>
                <w:b/>
                <w:bCs/>
              </w:rPr>
              <w:t>MADRE,</w:t>
            </w:r>
            <w:r w:rsidR="0058378A">
              <w:rPr>
                <w:b/>
                <w:bCs/>
              </w:rPr>
              <w:t xml:space="preserve"> TUTOR</w:t>
            </w:r>
            <w:r w:rsidRPr="00AC73D4">
              <w:rPr>
                <w:b/>
                <w:bCs/>
              </w:rPr>
              <w:t xml:space="preserve"> O TUTOR</w:t>
            </w:r>
            <w:r w:rsidR="0058378A">
              <w:rPr>
                <w:b/>
                <w:bCs/>
              </w:rPr>
              <w:t>A</w:t>
            </w:r>
            <w:r w:rsidRPr="00AC73D4">
              <w:rPr>
                <w:b/>
                <w:bCs/>
              </w:rPr>
              <w:t xml:space="preserve"> LEGAL</w:t>
            </w:r>
          </w:p>
        </w:tc>
      </w:tr>
      <w:tr w:rsidR="0064723E" w:rsidRPr="00072442" w14:paraId="680562E6" w14:textId="77777777" w:rsidTr="009E1B84">
        <w:tc>
          <w:tcPr>
            <w:tcW w:w="7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552D" w14:textId="77777777" w:rsidR="0064723E" w:rsidRPr="00072442" w:rsidRDefault="0064723E" w:rsidP="009E1B84">
            <w:r w:rsidRPr="00072442">
              <w:t>Nombre y Apellidos</w:t>
            </w:r>
            <w:r>
              <w:t>: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857A" w14:textId="77777777" w:rsidR="0064723E" w:rsidRPr="00072442" w:rsidRDefault="0064723E" w:rsidP="009E1B84">
            <w:r w:rsidRPr="00072442">
              <w:t>DNI:</w:t>
            </w:r>
          </w:p>
        </w:tc>
      </w:tr>
      <w:tr w:rsidR="0064723E" w:rsidRPr="00072442" w14:paraId="47087ACB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FF9A2" w14:textId="77777777" w:rsidR="0064723E" w:rsidRPr="00072442" w:rsidRDefault="0064723E" w:rsidP="009E1B84">
            <w:r w:rsidRPr="00072442">
              <w:t>Domicilio:</w:t>
            </w:r>
          </w:p>
        </w:tc>
      </w:tr>
      <w:tr w:rsidR="0064723E" w:rsidRPr="00072442" w14:paraId="7B28F743" w14:textId="77777777" w:rsidTr="009E1B84">
        <w:tc>
          <w:tcPr>
            <w:tcW w:w="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B8767" w14:textId="77777777" w:rsidR="0064723E" w:rsidRPr="00072442" w:rsidRDefault="0064723E" w:rsidP="009E1B84">
            <w:r w:rsidRPr="00072442">
              <w:t>Teléfonos de contacto:</w:t>
            </w:r>
          </w:p>
        </w:tc>
        <w:tc>
          <w:tcPr>
            <w:tcW w:w="5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4319" w14:textId="77777777" w:rsidR="0064723E" w:rsidRPr="00072442" w:rsidRDefault="0064723E" w:rsidP="009E1B84"/>
        </w:tc>
      </w:tr>
      <w:tr w:rsidR="0064723E" w:rsidRPr="00072442" w14:paraId="16259267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E857" w14:textId="77777777" w:rsidR="0064723E" w:rsidRDefault="0064723E" w:rsidP="009E1B84">
            <w:r>
              <w:t>Correo electrónico:</w:t>
            </w:r>
          </w:p>
          <w:p w14:paraId="6DA2B5CE" w14:textId="1B63B88E" w:rsidR="000B607B" w:rsidRPr="00072442" w:rsidRDefault="000B607B" w:rsidP="009E1B84"/>
        </w:tc>
      </w:tr>
      <w:tr w:rsidR="0064723E" w:rsidRPr="00072442" w14:paraId="5AB9D092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4A7F6F5" w14:textId="3255A41C" w:rsidR="0064723E" w:rsidRPr="00AC73D4" w:rsidRDefault="0064723E" w:rsidP="009E1B84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AC73D4">
              <w:rPr>
                <w:b/>
                <w:bCs/>
              </w:rPr>
              <w:t xml:space="preserve">DATOS DE LA/S PERSONA/S AUTORIZADA/S A LA RECOGIDA DEL </w:t>
            </w:r>
            <w:r w:rsidR="00696412" w:rsidRPr="00AC73D4">
              <w:rPr>
                <w:b/>
                <w:bCs/>
              </w:rPr>
              <w:t xml:space="preserve">MENOR O LA MENOR </w:t>
            </w:r>
          </w:p>
        </w:tc>
      </w:tr>
      <w:tr w:rsidR="00696412" w:rsidRPr="00072442" w14:paraId="54531CC5" w14:textId="77777777" w:rsidTr="009E1B84">
        <w:tc>
          <w:tcPr>
            <w:tcW w:w="7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F70A4" w14:textId="21EE0D40" w:rsidR="00696412" w:rsidRPr="00F04C15" w:rsidRDefault="00696412" w:rsidP="009E1B84">
            <w:r>
              <w:t>Nombre y Apellidos: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53F8" w14:textId="465D5313" w:rsidR="00696412" w:rsidRPr="00F04C15" w:rsidRDefault="00696412" w:rsidP="009E1B84">
            <w:r>
              <w:t>DNI:</w:t>
            </w:r>
          </w:p>
        </w:tc>
      </w:tr>
      <w:tr w:rsidR="00696412" w:rsidRPr="00072442" w14:paraId="6BD4D2F2" w14:textId="77777777" w:rsidTr="009E1B84"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88831" w14:textId="048CF2CF" w:rsidR="00696412" w:rsidRPr="00F04C15" w:rsidRDefault="00696412" w:rsidP="009E1B84">
            <w:r>
              <w:t>Teléfonos de contacto:</w:t>
            </w:r>
          </w:p>
        </w:tc>
        <w:tc>
          <w:tcPr>
            <w:tcW w:w="510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8414" w14:textId="77777777" w:rsidR="00696412" w:rsidRPr="00F04C15" w:rsidRDefault="00696412" w:rsidP="009E1B84"/>
        </w:tc>
      </w:tr>
      <w:tr w:rsidR="00696412" w:rsidRPr="00072442" w14:paraId="4A800DB4" w14:textId="77777777" w:rsidTr="009E1B84">
        <w:tc>
          <w:tcPr>
            <w:tcW w:w="74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FC98B" w14:textId="6AAA2396" w:rsidR="00696412" w:rsidRPr="00F04C15" w:rsidRDefault="00696412" w:rsidP="009E1B84">
            <w:r>
              <w:t>Nombre y Apellidos: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3D87" w14:textId="29491262" w:rsidR="00696412" w:rsidRPr="00F04C15" w:rsidRDefault="00696412" w:rsidP="009E1B84">
            <w:r>
              <w:t>DNI:</w:t>
            </w:r>
          </w:p>
        </w:tc>
      </w:tr>
      <w:tr w:rsidR="00696412" w:rsidRPr="00072442" w14:paraId="1C492A64" w14:textId="77777777" w:rsidTr="009E1B84">
        <w:tc>
          <w:tcPr>
            <w:tcW w:w="5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8DB6D" w14:textId="77777777" w:rsidR="00696412" w:rsidRDefault="00696412" w:rsidP="009E1B84">
            <w:r>
              <w:t>Teléfonos de contacto:</w:t>
            </w:r>
          </w:p>
          <w:p w14:paraId="1CF705A0" w14:textId="3C45D493" w:rsidR="000B607B" w:rsidRPr="00F04C15" w:rsidRDefault="000B607B" w:rsidP="009E1B84"/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F8EA3" w14:textId="77777777" w:rsidR="00696412" w:rsidRPr="00F04C15" w:rsidRDefault="00696412" w:rsidP="009E1B84"/>
        </w:tc>
        <w:tc>
          <w:tcPr>
            <w:tcW w:w="2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CFF1" w14:textId="77777777" w:rsidR="00696412" w:rsidRPr="00F04C15" w:rsidRDefault="00696412" w:rsidP="009E1B84"/>
        </w:tc>
      </w:tr>
      <w:tr w:rsidR="0064723E" w:rsidRPr="00072442" w14:paraId="242EA964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DEC1000" w14:textId="23BA4DEC" w:rsidR="0064723E" w:rsidRPr="001917BB" w:rsidRDefault="0064723E" w:rsidP="009E1B84">
            <w:pPr>
              <w:pStyle w:val="Prrafodelista"/>
              <w:numPr>
                <w:ilvl w:val="0"/>
                <w:numId w:val="8"/>
              </w:numPr>
              <w:rPr>
                <w:b/>
                <w:bCs/>
              </w:rPr>
            </w:pPr>
            <w:r w:rsidRPr="001917BB">
              <w:rPr>
                <w:b/>
                <w:bCs/>
              </w:rPr>
              <w:t>SELECCIÓN DE ACTIVIDAD</w:t>
            </w:r>
          </w:p>
        </w:tc>
      </w:tr>
      <w:tr w:rsidR="0064723E" w:rsidRPr="00072442" w14:paraId="069E2658" w14:textId="77777777" w:rsidTr="009E1B84">
        <w:tc>
          <w:tcPr>
            <w:tcW w:w="10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2F8E" w14:textId="77777777" w:rsidR="0064723E" w:rsidRPr="00F04C15" w:rsidRDefault="0064723E" w:rsidP="009E1B84">
            <w:r>
              <w:t>Marque con una “X” la casilla o casillas por las que estén interesados.</w:t>
            </w:r>
          </w:p>
        </w:tc>
      </w:tr>
      <w:tr w:rsidR="00696412" w:rsidRPr="00072442" w14:paraId="64D835E3" w14:textId="77777777" w:rsidTr="009E1B84"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6C04" w14:textId="7A628DAD" w:rsidR="00696412" w:rsidRPr="00696412" w:rsidRDefault="001E11D3" w:rsidP="00092821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Espacio educativo</w:t>
            </w:r>
            <w:r w:rsidR="00C748E9">
              <w:t>, de 9 a 14</w:t>
            </w:r>
            <w:r w:rsidR="001658AF">
              <w:t>h</w:t>
            </w:r>
            <w:r w:rsidR="00C748E9">
              <w:t xml:space="preserve"> en la Casa de la Cultura</w:t>
            </w:r>
            <w:r w:rsidR="00092821">
              <w:t xml:space="preserve">, a partir del 10 de enero.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0583AE" w14:textId="363C821B" w:rsidR="00696412" w:rsidRPr="00696412" w:rsidRDefault="00696412" w:rsidP="009E1B84">
            <w:pPr>
              <w:pStyle w:val="Prrafodelista"/>
              <w:numPr>
                <w:ilvl w:val="0"/>
                <w:numId w:val="6"/>
              </w:numPr>
              <w:jc w:val="center"/>
            </w:pPr>
            <w:r w:rsidRPr="00696412">
              <w:t>Ludoteca</w:t>
            </w:r>
            <w:r w:rsidR="00C748E9">
              <w:t>, de 16 a 18</w:t>
            </w:r>
            <w:r w:rsidR="001658AF">
              <w:t xml:space="preserve">h en el Colegio </w:t>
            </w:r>
            <w:r w:rsidR="004C6B4B">
              <w:t>Público San Roque, a partir del 10 de enero</w:t>
            </w:r>
            <w:r w:rsidR="00481ADD">
              <w:t>.</w:t>
            </w:r>
          </w:p>
        </w:tc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5F72C" w14:textId="7A44F9E3" w:rsidR="00696412" w:rsidRPr="00696412" w:rsidRDefault="00696412" w:rsidP="009E1B84">
            <w:pPr>
              <w:pStyle w:val="Prrafodelista"/>
              <w:numPr>
                <w:ilvl w:val="0"/>
                <w:numId w:val="6"/>
              </w:numPr>
            </w:pPr>
            <w:r w:rsidRPr="00696412">
              <w:t xml:space="preserve">Días </w:t>
            </w:r>
            <w:r w:rsidR="004749C3">
              <w:t>no lectivos</w:t>
            </w:r>
            <w:r w:rsidR="000B607B">
              <w:t>*</w:t>
            </w:r>
          </w:p>
        </w:tc>
      </w:tr>
    </w:tbl>
    <w:p w14:paraId="43ADEBF1" w14:textId="77777777" w:rsidR="0058378A" w:rsidRDefault="0058378A" w:rsidP="006D3ED8"/>
    <w:p w14:paraId="6B328A8D" w14:textId="77777777" w:rsidR="009E1B84" w:rsidRDefault="009E1B84" w:rsidP="006D3ED8"/>
    <w:p w14:paraId="72F1B848" w14:textId="77777777" w:rsidR="009E1B84" w:rsidRDefault="009E1B84" w:rsidP="006D3ED8"/>
    <w:p w14:paraId="173A21B7" w14:textId="7CD4705F" w:rsidR="006D3ED8" w:rsidRPr="000B607B" w:rsidRDefault="006D3ED8" w:rsidP="006D3ED8">
      <w:r>
        <w:t xml:space="preserve">*En los días </w:t>
      </w:r>
      <w:r w:rsidR="004749C3">
        <w:t>no lectivos</w:t>
      </w:r>
      <w:r>
        <w:t xml:space="preserve"> como: Navidades, Semana Blanca o Semana Santa, habrá que rellenar otra solicitud para concretar los días en los que el menor o la menor vendrá al centro. </w:t>
      </w:r>
    </w:p>
    <w:p w14:paraId="777CBE86" w14:textId="0DCE09C1" w:rsidR="00584C9A" w:rsidRPr="00825FF3" w:rsidRDefault="00584C9A" w:rsidP="00825FF3">
      <w:pPr>
        <w:tabs>
          <w:tab w:val="left" w:pos="7425"/>
        </w:tabs>
      </w:pPr>
    </w:p>
    <w:p w14:paraId="2DBF3377" w14:textId="77777777" w:rsidR="00644D7B" w:rsidRPr="00644D7B" w:rsidRDefault="00644D7B" w:rsidP="004F76C1">
      <w:pPr>
        <w:tabs>
          <w:tab w:val="left" w:pos="7425"/>
        </w:tabs>
        <w:spacing w:after="240" w:line="276" w:lineRule="auto"/>
        <w:jc w:val="both"/>
        <w:rPr>
          <w:sz w:val="2"/>
          <w:szCs w:val="2"/>
        </w:rPr>
      </w:pP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52D83" w14:paraId="675B09CF" w14:textId="77777777" w:rsidTr="002F5D94">
        <w:trPr>
          <w:trHeight w:val="394"/>
        </w:trPr>
        <w:tc>
          <w:tcPr>
            <w:tcW w:w="104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E2A183" w14:textId="171B2B0E" w:rsidR="00652D83" w:rsidRPr="00913F6C" w:rsidRDefault="00652D83" w:rsidP="001917BB">
            <w:pPr>
              <w:pStyle w:val="Descripcin"/>
              <w:numPr>
                <w:ilvl w:val="0"/>
                <w:numId w:val="8"/>
              </w:numPr>
              <w:rPr>
                <w:b/>
                <w:bCs/>
                <w:i w:val="0"/>
                <w:iCs w:val="0"/>
              </w:rPr>
            </w:pPr>
            <w:r w:rsidRPr="00913F6C">
              <w:rPr>
                <w:b/>
                <w:bCs/>
                <w:i w:val="0"/>
                <w:iCs w:val="0"/>
              </w:rPr>
              <w:t>ACCESO AL PLAN CORRESPONSABLES</w:t>
            </w:r>
            <w:r w:rsidR="00913F6C" w:rsidRPr="00913F6C">
              <w:rPr>
                <w:b/>
                <w:bCs/>
                <w:i w:val="0"/>
                <w:iCs w:val="0"/>
              </w:rPr>
              <w:tab/>
            </w:r>
          </w:p>
        </w:tc>
      </w:tr>
      <w:tr w:rsidR="00913F6C" w14:paraId="1FCB2CA3" w14:textId="77777777" w:rsidTr="002F5D94">
        <w:trPr>
          <w:trHeight w:val="70"/>
        </w:trPr>
        <w:tc>
          <w:tcPr>
            <w:tcW w:w="10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274465" w14:textId="77777777" w:rsidR="00913F6C" w:rsidRPr="00644D7B" w:rsidRDefault="00913F6C" w:rsidP="00913F6C">
            <w:pPr>
              <w:pStyle w:val="Prrafodelista"/>
              <w:numPr>
                <w:ilvl w:val="0"/>
                <w:numId w:val="7"/>
              </w:numPr>
              <w:tabs>
                <w:tab w:val="left" w:pos="7425"/>
              </w:tabs>
              <w:spacing w:after="240" w:line="276" w:lineRule="auto"/>
              <w:jc w:val="both"/>
            </w:pPr>
            <w:r w:rsidRPr="00644D7B">
              <w:t>A iniciativa de la persona solicitante.</w:t>
            </w:r>
          </w:p>
          <w:p w14:paraId="5377B9BF" w14:textId="77777777" w:rsidR="00913F6C" w:rsidRPr="00644D7B" w:rsidRDefault="00913F6C" w:rsidP="00913F6C">
            <w:pPr>
              <w:pStyle w:val="Prrafodelista"/>
              <w:numPr>
                <w:ilvl w:val="0"/>
                <w:numId w:val="1"/>
              </w:numPr>
              <w:tabs>
                <w:tab w:val="left" w:pos="7425"/>
              </w:tabs>
              <w:spacing w:after="240" w:line="276" w:lineRule="auto"/>
              <w:jc w:val="both"/>
            </w:pPr>
            <w:r w:rsidRPr="00644D7B">
              <w:t>Derivación desde:</w:t>
            </w:r>
          </w:p>
          <w:p w14:paraId="331DB32C" w14:textId="77777777" w:rsidR="00913F6C" w:rsidRPr="00644D7B" w:rsidRDefault="00913F6C" w:rsidP="00913F6C">
            <w:pPr>
              <w:pStyle w:val="Prrafodelista"/>
              <w:numPr>
                <w:ilvl w:val="0"/>
                <w:numId w:val="1"/>
              </w:numPr>
              <w:tabs>
                <w:tab w:val="left" w:pos="7425"/>
              </w:tabs>
              <w:spacing w:after="240" w:line="276" w:lineRule="auto"/>
              <w:ind w:left="1418"/>
              <w:jc w:val="both"/>
            </w:pPr>
            <w:r w:rsidRPr="00644D7B">
              <w:t>Servicios Sociales.</w:t>
            </w:r>
          </w:p>
          <w:p w14:paraId="156F7036" w14:textId="77777777" w:rsidR="00913F6C" w:rsidRPr="00644D7B" w:rsidRDefault="00913F6C" w:rsidP="00913F6C">
            <w:pPr>
              <w:pStyle w:val="Prrafodelista"/>
              <w:numPr>
                <w:ilvl w:val="0"/>
                <w:numId w:val="1"/>
              </w:numPr>
              <w:tabs>
                <w:tab w:val="left" w:pos="7425"/>
              </w:tabs>
              <w:spacing w:after="240" w:line="276" w:lineRule="auto"/>
              <w:ind w:left="1418"/>
              <w:jc w:val="both"/>
            </w:pPr>
            <w:r w:rsidRPr="00644D7B">
              <w:t>Fuerzas y Cuerpos de Seguridad.</w:t>
            </w:r>
          </w:p>
          <w:p w14:paraId="6F307732" w14:textId="77777777" w:rsidR="00913F6C" w:rsidRPr="00644D7B" w:rsidRDefault="00913F6C" w:rsidP="00913F6C">
            <w:pPr>
              <w:pStyle w:val="Prrafodelista"/>
              <w:numPr>
                <w:ilvl w:val="0"/>
                <w:numId w:val="1"/>
              </w:numPr>
              <w:tabs>
                <w:tab w:val="left" w:pos="7425"/>
              </w:tabs>
              <w:spacing w:after="240" w:line="276" w:lineRule="auto"/>
              <w:ind w:left="1418"/>
              <w:jc w:val="both"/>
            </w:pPr>
            <w:r w:rsidRPr="00644D7B">
              <w:t>Sistema Sanitario.</w:t>
            </w:r>
          </w:p>
          <w:p w14:paraId="269E3E5D" w14:textId="71A8EA68" w:rsidR="00913F6C" w:rsidRPr="00913F6C" w:rsidRDefault="00913F6C" w:rsidP="004F76C1">
            <w:pPr>
              <w:pStyle w:val="Prrafodelista"/>
              <w:numPr>
                <w:ilvl w:val="0"/>
                <w:numId w:val="1"/>
              </w:numPr>
              <w:tabs>
                <w:tab w:val="left" w:pos="7425"/>
              </w:tabs>
              <w:spacing w:after="240" w:line="276" w:lineRule="auto"/>
              <w:ind w:left="1418"/>
              <w:jc w:val="both"/>
            </w:pPr>
            <w:r w:rsidRPr="00644D7B">
              <w:t>Otros: ____________________________</w:t>
            </w:r>
          </w:p>
        </w:tc>
      </w:tr>
    </w:tbl>
    <w:p w14:paraId="242F2CFA" w14:textId="024152CC" w:rsidR="00FB61F8" w:rsidRDefault="00FB61F8" w:rsidP="004F76C1">
      <w:pPr>
        <w:tabs>
          <w:tab w:val="left" w:pos="7425"/>
        </w:tabs>
        <w:spacing w:after="240" w:line="276" w:lineRule="auto"/>
        <w:jc w:val="both"/>
        <w:rPr>
          <w:color w:val="FF0000"/>
        </w:rPr>
      </w:pPr>
    </w:p>
    <w:p w14:paraId="1F121236" w14:textId="13515AA5" w:rsidR="0058378A" w:rsidRDefault="0058378A" w:rsidP="004F76C1">
      <w:pPr>
        <w:tabs>
          <w:tab w:val="left" w:pos="7425"/>
        </w:tabs>
        <w:spacing w:after="240" w:line="276" w:lineRule="auto"/>
        <w:jc w:val="both"/>
        <w:rPr>
          <w:color w:val="FF0000"/>
        </w:rPr>
      </w:pPr>
    </w:p>
    <w:p w14:paraId="330F18D3" w14:textId="77777777" w:rsidR="0058378A" w:rsidRDefault="0058378A" w:rsidP="004F76C1">
      <w:pPr>
        <w:tabs>
          <w:tab w:val="left" w:pos="7425"/>
        </w:tabs>
        <w:spacing w:after="240" w:line="276" w:lineRule="auto"/>
        <w:jc w:val="both"/>
        <w:rPr>
          <w:color w:val="FF0000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F7A29" w14:paraId="7F817A63" w14:textId="77777777" w:rsidTr="002F5D94">
        <w:trPr>
          <w:trHeight w:val="394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8B77D9" w14:textId="06E64562" w:rsidR="000F7A29" w:rsidRPr="00913F6C" w:rsidRDefault="000F7A29" w:rsidP="001917BB">
            <w:pPr>
              <w:pStyle w:val="Descripcin"/>
              <w:numPr>
                <w:ilvl w:val="0"/>
                <w:numId w:val="8"/>
              </w:numPr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CUMPLE CON ALGUNO DE LOS REQUISITOS DE CARÁCTER PRIORITARIO </w:t>
            </w:r>
          </w:p>
        </w:tc>
      </w:tr>
      <w:tr w:rsidR="000F7A29" w14:paraId="7286BD7A" w14:textId="77777777" w:rsidTr="002F5D94">
        <w:trPr>
          <w:trHeight w:val="70"/>
        </w:trPr>
        <w:tc>
          <w:tcPr>
            <w:tcW w:w="10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42C622" w14:textId="77777777" w:rsidR="000F7A29" w:rsidRDefault="000F7A29" w:rsidP="00AC73D4">
            <w:pPr>
              <w:pStyle w:val="Prrafodelista"/>
              <w:numPr>
                <w:ilvl w:val="0"/>
                <w:numId w:val="7"/>
              </w:numPr>
              <w:tabs>
                <w:tab w:val="left" w:pos="7425"/>
              </w:tabs>
              <w:spacing w:after="240" w:line="276" w:lineRule="auto"/>
              <w:ind w:left="1068"/>
              <w:jc w:val="both"/>
            </w:pPr>
            <w:r>
              <w:t xml:space="preserve">Familias </w:t>
            </w:r>
            <w:proofErr w:type="spellStart"/>
            <w:r>
              <w:t>monomarentales</w:t>
            </w:r>
            <w:proofErr w:type="spellEnd"/>
            <w:r>
              <w:t xml:space="preserve"> o monoparentales.</w:t>
            </w:r>
          </w:p>
          <w:p w14:paraId="67B7EA01" w14:textId="77777777" w:rsidR="000F7A29" w:rsidRDefault="000F7A29" w:rsidP="00AC73D4">
            <w:pPr>
              <w:pStyle w:val="Prrafodelista"/>
              <w:numPr>
                <w:ilvl w:val="0"/>
                <w:numId w:val="2"/>
              </w:numPr>
              <w:tabs>
                <w:tab w:val="left" w:pos="7425"/>
              </w:tabs>
              <w:spacing w:after="240" w:line="276" w:lineRule="auto"/>
              <w:ind w:left="1068"/>
              <w:jc w:val="both"/>
            </w:pPr>
            <w:r>
              <w:t>Víctimas de violencia de género.</w:t>
            </w:r>
          </w:p>
          <w:p w14:paraId="15991889" w14:textId="77777777" w:rsidR="000F7A29" w:rsidRDefault="000F7A29" w:rsidP="00AC73D4">
            <w:pPr>
              <w:pStyle w:val="Prrafodelista"/>
              <w:numPr>
                <w:ilvl w:val="0"/>
                <w:numId w:val="2"/>
              </w:numPr>
              <w:tabs>
                <w:tab w:val="left" w:pos="7425"/>
              </w:tabs>
              <w:spacing w:after="240" w:line="276" w:lineRule="auto"/>
              <w:ind w:left="1068"/>
              <w:jc w:val="both"/>
            </w:pPr>
            <w:r>
              <w:t>Mujeres en situación desempleo, para búsqueda de empleo o formación.</w:t>
            </w:r>
          </w:p>
          <w:p w14:paraId="2D4EF006" w14:textId="77777777" w:rsidR="000F7A29" w:rsidRDefault="000F7A29" w:rsidP="00AC73D4">
            <w:pPr>
              <w:pStyle w:val="Prrafodelista"/>
              <w:numPr>
                <w:ilvl w:val="0"/>
                <w:numId w:val="2"/>
              </w:numPr>
              <w:tabs>
                <w:tab w:val="left" w:pos="7425"/>
              </w:tabs>
              <w:spacing w:after="240" w:line="276" w:lineRule="auto"/>
              <w:ind w:left="1068"/>
              <w:jc w:val="both"/>
            </w:pPr>
            <w:r>
              <w:t>Mujeres mayores de 45 años.</w:t>
            </w:r>
          </w:p>
          <w:p w14:paraId="224CAC9D" w14:textId="4F07DDBF" w:rsidR="000F7A29" w:rsidRPr="00913F6C" w:rsidRDefault="000F7A29" w:rsidP="00AC73D4">
            <w:pPr>
              <w:pStyle w:val="Prrafodelista"/>
              <w:numPr>
                <w:ilvl w:val="0"/>
                <w:numId w:val="2"/>
              </w:numPr>
              <w:tabs>
                <w:tab w:val="left" w:pos="7425"/>
              </w:tabs>
              <w:spacing w:after="240" w:line="276" w:lineRule="auto"/>
              <w:ind w:left="1068"/>
              <w:jc w:val="both"/>
            </w:pPr>
            <w:r>
              <w:t xml:space="preserve">Unidades familiares con cargas relacionadas con los cuidados. </w:t>
            </w:r>
          </w:p>
        </w:tc>
      </w:tr>
    </w:tbl>
    <w:p w14:paraId="7B78B314" w14:textId="77777777" w:rsidR="00AC73D4" w:rsidRDefault="00AC73D4" w:rsidP="004F76C1">
      <w:pPr>
        <w:tabs>
          <w:tab w:val="left" w:pos="7425"/>
        </w:tabs>
        <w:spacing w:after="240" w:line="276" w:lineRule="auto"/>
        <w:jc w:val="both"/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B11B8" w14:paraId="7285D72E" w14:textId="77777777" w:rsidTr="002F5D94">
        <w:trPr>
          <w:trHeight w:val="394"/>
        </w:trPr>
        <w:tc>
          <w:tcPr>
            <w:tcW w:w="1034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A0D7DB" w14:textId="1EE3EFC5" w:rsidR="008B11B8" w:rsidRPr="00913F6C" w:rsidRDefault="00EA4BCD" w:rsidP="009B0AF1">
            <w:pPr>
              <w:pStyle w:val="Descripcin"/>
              <w:numPr>
                <w:ilvl w:val="0"/>
                <w:numId w:val="8"/>
              </w:numPr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DOCUMENTACIÓN POR PRESENTAR</w:t>
            </w:r>
            <w:r w:rsidR="00625067">
              <w:rPr>
                <w:b/>
                <w:bCs/>
                <w:i w:val="0"/>
                <w:iCs w:val="0"/>
              </w:rPr>
              <w:t xml:space="preserve"> CON ESTA SOLICITUD </w:t>
            </w:r>
          </w:p>
        </w:tc>
      </w:tr>
      <w:tr w:rsidR="008B11B8" w14:paraId="4EA6C25C" w14:textId="77777777" w:rsidTr="002F5D94">
        <w:trPr>
          <w:trHeight w:val="651"/>
        </w:trPr>
        <w:tc>
          <w:tcPr>
            <w:tcW w:w="10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278890" w14:textId="77777777" w:rsidR="00344946" w:rsidRDefault="00344946" w:rsidP="00344946">
            <w:pPr>
              <w:pStyle w:val="Prrafodelista"/>
              <w:numPr>
                <w:ilvl w:val="0"/>
                <w:numId w:val="3"/>
              </w:num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Fotocopia de DNI, NIF, NIE o Pasaporte de padre, madre, tutor o tutora. </w:t>
            </w:r>
          </w:p>
          <w:p w14:paraId="0082945B" w14:textId="77777777" w:rsidR="008B11B8" w:rsidRDefault="00344946" w:rsidP="00344946">
            <w:pPr>
              <w:pStyle w:val="Prrafodelista"/>
              <w:numPr>
                <w:ilvl w:val="0"/>
                <w:numId w:val="3"/>
              </w:num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Fotocopia de Libro de Familia, resolución judicial o administrativa. </w:t>
            </w:r>
          </w:p>
          <w:p w14:paraId="267E198B" w14:textId="62D07511" w:rsidR="00364A32" w:rsidRPr="00913F6C" w:rsidRDefault="00364A32" w:rsidP="00364A32">
            <w:pPr>
              <w:tabs>
                <w:tab w:val="left" w:pos="7425"/>
              </w:tabs>
              <w:spacing w:after="240" w:line="276" w:lineRule="auto"/>
              <w:ind w:left="360"/>
              <w:jc w:val="both"/>
            </w:pPr>
            <w:r>
              <w:t>A requerimiento de la Administración, se podrá instar a la presentación de otros documentos adicionales por parte del solicitante.</w:t>
            </w:r>
          </w:p>
        </w:tc>
      </w:tr>
    </w:tbl>
    <w:p w14:paraId="75D403C0" w14:textId="2DD26365" w:rsidR="008B11B8" w:rsidRDefault="008B11B8" w:rsidP="004F76C1">
      <w:pPr>
        <w:tabs>
          <w:tab w:val="left" w:pos="7425"/>
        </w:tabs>
        <w:spacing w:after="240" w:line="276" w:lineRule="auto"/>
        <w:jc w:val="both"/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EE76BA" w14:paraId="2D73624A" w14:textId="77777777" w:rsidTr="009B0AF1">
        <w:trPr>
          <w:trHeight w:val="394"/>
        </w:trPr>
        <w:tc>
          <w:tcPr>
            <w:tcW w:w="10349" w:type="dxa"/>
            <w:shd w:val="clear" w:color="auto" w:fill="A6A6A6" w:themeFill="background1" w:themeFillShade="A6"/>
          </w:tcPr>
          <w:p w14:paraId="689EC188" w14:textId="0D4921AB" w:rsidR="00EE76BA" w:rsidRPr="00913F6C" w:rsidRDefault="00EE76BA" w:rsidP="009B0AF1">
            <w:pPr>
              <w:pStyle w:val="Descripcin"/>
              <w:numPr>
                <w:ilvl w:val="0"/>
                <w:numId w:val="8"/>
              </w:numPr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CONDICIONES </w:t>
            </w:r>
            <w:r w:rsidR="00CC02FE">
              <w:rPr>
                <w:b/>
                <w:bCs/>
                <w:i w:val="0"/>
                <w:iCs w:val="0"/>
              </w:rPr>
              <w:t xml:space="preserve">E INFORMACIÓN </w:t>
            </w:r>
          </w:p>
        </w:tc>
      </w:tr>
      <w:tr w:rsidR="00EE76BA" w14:paraId="403E2800" w14:textId="77777777" w:rsidTr="006D3ED8">
        <w:trPr>
          <w:trHeight w:val="3354"/>
        </w:trPr>
        <w:tc>
          <w:tcPr>
            <w:tcW w:w="10349" w:type="dxa"/>
            <w:shd w:val="clear" w:color="auto" w:fill="FFFFFF" w:themeFill="background1"/>
          </w:tcPr>
          <w:p w14:paraId="2A99EA55" w14:textId="77777777" w:rsidR="00A97DEE" w:rsidRDefault="00A97DEE" w:rsidP="00A97DEE">
            <w:p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La presente solicitud solo forma parte de la bolsa de horas de cuidado del menor o la menor, dándose prioridad por medio de una valoración previa a aquellos que cumplan algunos de los requisitos plateados en las bases. La resolución del menor o la menor admitido o admitida se realizará por vía telefónica. </w:t>
            </w:r>
          </w:p>
          <w:p w14:paraId="6DBF9844" w14:textId="77777777" w:rsidR="00A97DEE" w:rsidRDefault="00A97DEE" w:rsidP="00A97DEE">
            <w:pPr>
              <w:tabs>
                <w:tab w:val="left" w:pos="7425"/>
              </w:tabs>
              <w:spacing w:after="240" w:line="276" w:lineRule="auto"/>
              <w:jc w:val="both"/>
              <w:rPr>
                <w:color w:val="FF0000"/>
              </w:rPr>
            </w:pPr>
            <w:r>
              <w:t xml:space="preserve">La presente solicitud se entregará presencialmente solicitando cita previa en el número de teléfono 655259926 en Casa de la Cultura de Horche, a través del correo electrónico  </w:t>
            </w:r>
            <w:hyperlink r:id="rId9" w:history="1">
              <w:r>
                <w:rPr>
                  <w:rStyle w:val="Hipervnculo"/>
                </w:rPr>
                <w:t>corresponsables@horche.org</w:t>
              </w:r>
            </w:hyperlink>
          </w:p>
          <w:p w14:paraId="7867C6AF" w14:textId="0EB8FB9D" w:rsidR="002F5D94" w:rsidRPr="00A97DEE" w:rsidRDefault="00A97DEE" w:rsidP="00CC02FE">
            <w:pPr>
              <w:tabs>
                <w:tab w:val="left" w:pos="7425"/>
              </w:tabs>
              <w:spacing w:after="240" w:line="276" w:lineRule="auto"/>
              <w:jc w:val="both"/>
            </w:pPr>
            <w:r>
              <w:t xml:space="preserve">Dicha solicitud estará a su disposición en Casa de la Cultura, Servicios Sociales y Ayuntamiento de Horche. </w:t>
            </w:r>
          </w:p>
        </w:tc>
      </w:tr>
    </w:tbl>
    <w:p w14:paraId="7B3BE36B" w14:textId="77777777" w:rsidR="00EE76BA" w:rsidRDefault="00EE76BA" w:rsidP="004F76C1">
      <w:pPr>
        <w:tabs>
          <w:tab w:val="left" w:pos="7425"/>
        </w:tabs>
        <w:spacing w:after="240" w:line="276" w:lineRule="auto"/>
        <w:jc w:val="both"/>
      </w:pPr>
    </w:p>
    <w:p w14:paraId="3CA3F410" w14:textId="6F00F3C3" w:rsidR="00980B95" w:rsidRDefault="00CD2F32" w:rsidP="00452412">
      <w:pPr>
        <w:tabs>
          <w:tab w:val="left" w:pos="7425"/>
        </w:tabs>
        <w:spacing w:after="240" w:line="276" w:lineRule="auto"/>
        <w:jc w:val="both"/>
      </w:pPr>
      <w:r>
        <w:t xml:space="preserve">En </w:t>
      </w:r>
      <w:r w:rsidR="00237B21">
        <w:t>Horche,</w:t>
      </w:r>
      <w:r>
        <w:t xml:space="preserve"> a            </w:t>
      </w:r>
      <w:proofErr w:type="spellStart"/>
      <w:r>
        <w:t>de</w:t>
      </w:r>
      <w:proofErr w:type="spellEnd"/>
      <w:r>
        <w:t xml:space="preserve">                      </w:t>
      </w:r>
      <w:proofErr w:type="spellStart"/>
      <w:r>
        <w:t>de</w:t>
      </w:r>
      <w:proofErr w:type="spellEnd"/>
      <w:r>
        <w:t xml:space="preserve"> 20 </w:t>
      </w:r>
    </w:p>
    <w:p w14:paraId="13BA3DCC" w14:textId="04DA0FFC" w:rsidR="00CD2F32" w:rsidRDefault="00CD2F32" w:rsidP="00452412">
      <w:pPr>
        <w:tabs>
          <w:tab w:val="left" w:pos="7425"/>
        </w:tabs>
        <w:spacing w:after="240" w:line="276" w:lineRule="auto"/>
        <w:jc w:val="both"/>
      </w:pPr>
      <w:r>
        <w:t xml:space="preserve">Firma: </w:t>
      </w:r>
    </w:p>
    <w:p w14:paraId="3529BB6C" w14:textId="7AE1CC68" w:rsidR="00C1770E" w:rsidRPr="00644D7B" w:rsidRDefault="00C1770E" w:rsidP="00452412">
      <w:pPr>
        <w:tabs>
          <w:tab w:val="left" w:pos="7425"/>
        </w:tabs>
        <w:spacing w:after="240" w:line="276" w:lineRule="auto"/>
        <w:jc w:val="both"/>
      </w:pPr>
    </w:p>
    <w:sectPr w:rsidR="00C1770E" w:rsidRPr="00644D7B">
      <w:footerReference w:type="default" r:id="rId10"/>
      <w:pgSz w:w="11906" w:h="16838"/>
      <w:pgMar w:top="567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E2C8" w14:textId="77777777" w:rsidR="00702223" w:rsidRDefault="00702223" w:rsidP="00072442">
      <w:r>
        <w:separator/>
      </w:r>
    </w:p>
  </w:endnote>
  <w:endnote w:type="continuationSeparator" w:id="0">
    <w:p w14:paraId="65A474B3" w14:textId="77777777" w:rsidR="00702223" w:rsidRDefault="00702223" w:rsidP="0007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1A0B" w14:textId="1EB374B5" w:rsidR="00072442" w:rsidRDefault="006D3ED8" w:rsidP="00D12CEA">
    <w:pPr>
      <w:pStyle w:val="Piedepgina"/>
    </w:pPr>
    <w:r>
      <w:rPr>
        <w:noProof/>
      </w:rPr>
      <w:drawing>
        <wp:anchor distT="0" distB="0" distL="0" distR="0" simplePos="0" relativeHeight="251650048" behindDoc="0" locked="0" layoutInCell="1" allowOverlap="1" wp14:anchorId="2669367C" wp14:editId="2E32F7CD">
          <wp:simplePos x="0" y="0"/>
          <wp:positionH relativeFrom="margin">
            <wp:posOffset>2204720</wp:posOffset>
          </wp:positionH>
          <wp:positionV relativeFrom="paragraph">
            <wp:posOffset>48895</wp:posOffset>
          </wp:positionV>
          <wp:extent cx="1295400" cy="586105"/>
          <wp:effectExtent l="0" t="0" r="0" b="4445"/>
          <wp:wrapThrough wrapText="bothSides">
            <wp:wrapPolygon edited="0">
              <wp:start x="0" y="0"/>
              <wp:lineTo x="0" y="21062"/>
              <wp:lineTo x="21282" y="21062"/>
              <wp:lineTo x="21282" y="0"/>
              <wp:lineTo x="0" y="0"/>
            </wp:wrapPolygon>
          </wp:wrapThrough>
          <wp:docPr id="9" name="Imagen 3" descr="Logotipo, nombre de la empres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" descr="Logotipo, nombre de la empresa&#10;&#10;Descripción generada automá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6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151B8CA" wp14:editId="705A3B84">
          <wp:extent cx="2122805" cy="639445"/>
          <wp:effectExtent l="0" t="0" r="0" b="8255"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970"/>
                  <a:stretch/>
                </pic:blipFill>
                <pic:spPr>
                  <a:xfrm>
                    <a:off x="0" y="0"/>
                    <a:ext cx="2122805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95104" behindDoc="1" locked="0" layoutInCell="1" allowOverlap="1" wp14:anchorId="4EC556A4" wp14:editId="5EAD86FD">
          <wp:simplePos x="0" y="0"/>
          <wp:positionH relativeFrom="margin">
            <wp:posOffset>4567555</wp:posOffset>
          </wp:positionH>
          <wp:positionV relativeFrom="paragraph">
            <wp:posOffset>93345</wp:posOffset>
          </wp:positionV>
          <wp:extent cx="866775" cy="873760"/>
          <wp:effectExtent l="0" t="0" r="9525" b="2540"/>
          <wp:wrapTight wrapText="bothSides">
            <wp:wrapPolygon edited="0">
              <wp:start x="0" y="0"/>
              <wp:lineTo x="0" y="21192"/>
              <wp:lineTo x="21363" y="21192"/>
              <wp:lineTo x="21363" y="0"/>
              <wp:lineTo x="0" y="0"/>
            </wp:wrapPolygon>
          </wp:wrapTight>
          <wp:docPr id="6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6" r="36742"/>
                  <a:stretch/>
                </pic:blipFill>
                <pic:spPr>
                  <a:xfrm>
                    <a:off x="0" y="0"/>
                    <a:ext cx="866775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008FCA25" wp14:editId="3B3E99E6">
          <wp:simplePos x="0" y="0"/>
          <wp:positionH relativeFrom="column">
            <wp:posOffset>3503295</wp:posOffset>
          </wp:positionH>
          <wp:positionV relativeFrom="paragraph">
            <wp:posOffset>3810</wp:posOffset>
          </wp:positionV>
          <wp:extent cx="997585" cy="990600"/>
          <wp:effectExtent l="0" t="0" r="0" b="0"/>
          <wp:wrapThrough wrapText="bothSides">
            <wp:wrapPolygon edited="0">
              <wp:start x="0" y="0"/>
              <wp:lineTo x="0" y="21185"/>
              <wp:lineTo x="21036" y="21185"/>
              <wp:lineTo x="21036" y="0"/>
              <wp:lineTo x="0" y="0"/>
            </wp:wrapPolygon>
          </wp:wrapThrough>
          <wp:docPr id="5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98" r="19927"/>
                  <a:stretch/>
                </pic:blipFill>
                <pic:spPr>
                  <a:xfrm>
                    <a:off x="0" y="0"/>
                    <a:ext cx="99758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7E6">
      <w:ptab w:relativeTo="margin" w:alignment="center" w:leader="none"/>
    </w:r>
    <w:r w:rsidR="006B77E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D6CB" w14:textId="77777777" w:rsidR="00702223" w:rsidRDefault="00702223" w:rsidP="00072442">
      <w:r>
        <w:separator/>
      </w:r>
    </w:p>
  </w:footnote>
  <w:footnote w:type="continuationSeparator" w:id="0">
    <w:p w14:paraId="58560A04" w14:textId="77777777" w:rsidR="00702223" w:rsidRDefault="00702223" w:rsidP="0007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3DD"/>
    <w:multiLevelType w:val="hybridMultilevel"/>
    <w:tmpl w:val="444EF1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1D1C"/>
    <w:multiLevelType w:val="hybridMultilevel"/>
    <w:tmpl w:val="F2C8A356"/>
    <w:lvl w:ilvl="0" w:tplc="64DCBC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0B8"/>
    <w:multiLevelType w:val="hybridMultilevel"/>
    <w:tmpl w:val="27F0991A"/>
    <w:lvl w:ilvl="0" w:tplc="BAB42E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6D30"/>
    <w:multiLevelType w:val="hybridMultilevel"/>
    <w:tmpl w:val="778CA4F6"/>
    <w:lvl w:ilvl="0" w:tplc="BAB42E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25967"/>
    <w:multiLevelType w:val="hybridMultilevel"/>
    <w:tmpl w:val="14DEEAF2"/>
    <w:lvl w:ilvl="0" w:tplc="D12AE1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E3E3B"/>
    <w:multiLevelType w:val="hybridMultilevel"/>
    <w:tmpl w:val="D23E322A"/>
    <w:lvl w:ilvl="0" w:tplc="D12AE1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913"/>
    <w:multiLevelType w:val="hybridMultilevel"/>
    <w:tmpl w:val="2E4A1138"/>
    <w:lvl w:ilvl="0" w:tplc="C88C592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42F4"/>
    <w:multiLevelType w:val="hybridMultilevel"/>
    <w:tmpl w:val="B4F2358A"/>
    <w:lvl w:ilvl="0" w:tplc="BAB42E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2"/>
    <w:rsid w:val="000065B8"/>
    <w:rsid w:val="00057E78"/>
    <w:rsid w:val="00072442"/>
    <w:rsid w:val="00092821"/>
    <w:rsid w:val="000B2502"/>
    <w:rsid w:val="000B607B"/>
    <w:rsid w:val="000F1148"/>
    <w:rsid w:val="000F7A29"/>
    <w:rsid w:val="00124F60"/>
    <w:rsid w:val="00126386"/>
    <w:rsid w:val="001658AF"/>
    <w:rsid w:val="00175F3C"/>
    <w:rsid w:val="001917BB"/>
    <w:rsid w:val="001A12FD"/>
    <w:rsid w:val="001E11D3"/>
    <w:rsid w:val="00200A3C"/>
    <w:rsid w:val="00216784"/>
    <w:rsid w:val="00237B21"/>
    <w:rsid w:val="002468C5"/>
    <w:rsid w:val="00260798"/>
    <w:rsid w:val="002D1D7B"/>
    <w:rsid w:val="002F5D94"/>
    <w:rsid w:val="00332345"/>
    <w:rsid w:val="00344946"/>
    <w:rsid w:val="00364A32"/>
    <w:rsid w:val="003F406E"/>
    <w:rsid w:val="00417C49"/>
    <w:rsid w:val="00421593"/>
    <w:rsid w:val="00446EC6"/>
    <w:rsid w:val="004478CD"/>
    <w:rsid w:val="00452412"/>
    <w:rsid w:val="00466BAB"/>
    <w:rsid w:val="004749C3"/>
    <w:rsid w:val="00481ADD"/>
    <w:rsid w:val="00494CF9"/>
    <w:rsid w:val="004C6B4B"/>
    <w:rsid w:val="004F029E"/>
    <w:rsid w:val="004F76C1"/>
    <w:rsid w:val="00514C95"/>
    <w:rsid w:val="00516F55"/>
    <w:rsid w:val="005407B6"/>
    <w:rsid w:val="0058378A"/>
    <w:rsid w:val="00584C9A"/>
    <w:rsid w:val="00593422"/>
    <w:rsid w:val="00625067"/>
    <w:rsid w:val="00644D7B"/>
    <w:rsid w:val="0064723E"/>
    <w:rsid w:val="00652D83"/>
    <w:rsid w:val="00662B52"/>
    <w:rsid w:val="00696412"/>
    <w:rsid w:val="006B77E6"/>
    <w:rsid w:val="006D162F"/>
    <w:rsid w:val="006D3ED8"/>
    <w:rsid w:val="00702223"/>
    <w:rsid w:val="00714C61"/>
    <w:rsid w:val="00736F39"/>
    <w:rsid w:val="007A736D"/>
    <w:rsid w:val="007D409E"/>
    <w:rsid w:val="007E0914"/>
    <w:rsid w:val="007E35A4"/>
    <w:rsid w:val="00825FF3"/>
    <w:rsid w:val="008B11B8"/>
    <w:rsid w:val="008B5B61"/>
    <w:rsid w:val="008F6453"/>
    <w:rsid w:val="00913F6C"/>
    <w:rsid w:val="0091498B"/>
    <w:rsid w:val="00925BCE"/>
    <w:rsid w:val="00933985"/>
    <w:rsid w:val="00946FBB"/>
    <w:rsid w:val="00980B95"/>
    <w:rsid w:val="00985510"/>
    <w:rsid w:val="009D65AB"/>
    <w:rsid w:val="009E00E7"/>
    <w:rsid w:val="009E1B84"/>
    <w:rsid w:val="009E5C42"/>
    <w:rsid w:val="00A24491"/>
    <w:rsid w:val="00A34C8E"/>
    <w:rsid w:val="00A928D9"/>
    <w:rsid w:val="00A97DEE"/>
    <w:rsid w:val="00AA1D45"/>
    <w:rsid w:val="00AC73D4"/>
    <w:rsid w:val="00AF0C18"/>
    <w:rsid w:val="00B04AF2"/>
    <w:rsid w:val="00B07640"/>
    <w:rsid w:val="00BD3CB4"/>
    <w:rsid w:val="00C1770E"/>
    <w:rsid w:val="00C4370D"/>
    <w:rsid w:val="00C53B0F"/>
    <w:rsid w:val="00C570F0"/>
    <w:rsid w:val="00C614F7"/>
    <w:rsid w:val="00C62054"/>
    <w:rsid w:val="00C74827"/>
    <w:rsid w:val="00C748E9"/>
    <w:rsid w:val="00CC02FE"/>
    <w:rsid w:val="00CD2F32"/>
    <w:rsid w:val="00D12CEA"/>
    <w:rsid w:val="00DE0E9F"/>
    <w:rsid w:val="00DF1D5C"/>
    <w:rsid w:val="00DF5D49"/>
    <w:rsid w:val="00E11626"/>
    <w:rsid w:val="00E3684A"/>
    <w:rsid w:val="00E41063"/>
    <w:rsid w:val="00EA4BCD"/>
    <w:rsid w:val="00EE76BA"/>
    <w:rsid w:val="00F04C15"/>
    <w:rsid w:val="00FA3E7A"/>
    <w:rsid w:val="00FA79A0"/>
    <w:rsid w:val="00FB61F8"/>
    <w:rsid w:val="00FB6CBF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85DFDB"/>
  <w15:chartTrackingRefBased/>
  <w15:docId w15:val="{24155EC5-BB2A-C548-BA64-F50EC17D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character" w:styleId="Hipervnculo">
    <w:name w:val="Hyperlink"/>
    <w:rPr>
      <w:color w:val="000080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7244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rsid w:val="00072442"/>
    <w:rPr>
      <w:rFonts w:eastAsia="SimSu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7244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072442"/>
    <w:rPr>
      <w:rFonts w:eastAsia="SimSun"/>
      <w:sz w:val="24"/>
      <w:szCs w:val="24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F76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8551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rresponsables@horche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CAMPAMENTO URBANO HORCHE 2008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CAMPAMENTO URBANO HORCHE 2008</dc:title>
  <dc:subject/>
  <dc:creator>PORTATIL</dc:creator>
  <cp:keywords/>
  <dc:description/>
  <cp:lastModifiedBy>Plan Corresponsables  de Horche</cp:lastModifiedBy>
  <cp:revision>16</cp:revision>
  <cp:lastPrinted>2021-12-02T19:07:00Z</cp:lastPrinted>
  <dcterms:created xsi:type="dcterms:W3CDTF">2021-12-02T19:08:00Z</dcterms:created>
  <dcterms:modified xsi:type="dcterms:W3CDTF">2021-12-03T19:11:00Z</dcterms:modified>
</cp:coreProperties>
</file>