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9657" w14:textId="68C666DF" w:rsidR="008A6A21" w:rsidRPr="006F5817" w:rsidRDefault="00A11CD6" w:rsidP="00A11CD6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bCs/>
          <w:color w:val="000000"/>
        </w:rPr>
      </w:pPr>
      <w:r w:rsidRPr="006F5817">
        <w:rPr>
          <w:b/>
          <w:bCs/>
        </w:rPr>
        <w:t>DECLARACIÓN JURADA</w:t>
      </w:r>
      <w:r w:rsidR="008A4DE7" w:rsidRPr="006F5817">
        <w:rPr>
          <w:b/>
          <w:bCs/>
        </w:rPr>
        <w:t xml:space="preserve"> COVID</w:t>
      </w:r>
    </w:p>
    <w:p w14:paraId="3C1D4E63" w14:textId="09C0253F" w:rsidR="007746B9" w:rsidRPr="006F5817" w:rsidRDefault="009C11C6" w:rsidP="008A4DE7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000000"/>
        </w:rPr>
      </w:pPr>
      <w:r w:rsidRPr="006F5817">
        <w:rPr>
          <w:color w:val="000000"/>
        </w:rPr>
        <w:t>D/Dª _________________________________________________</w:t>
      </w:r>
      <w:r w:rsidR="007746B9" w:rsidRPr="006F5817">
        <w:rPr>
          <w:color w:val="000000"/>
        </w:rPr>
        <w:t>_________________</w:t>
      </w:r>
      <w:r w:rsidRPr="006F5817">
        <w:rPr>
          <w:color w:val="000000"/>
        </w:rPr>
        <w:t xml:space="preserve">, mayor de edad, provisto </w:t>
      </w:r>
      <w:r w:rsidR="007746B9" w:rsidRPr="006F5817">
        <w:rPr>
          <w:color w:val="000000"/>
        </w:rPr>
        <w:t>de D.N.I.</w:t>
      </w:r>
      <w:r w:rsidRPr="006F5817">
        <w:rPr>
          <w:color w:val="000000"/>
        </w:rPr>
        <w:t>: ___________, MANIFIESTO QUE SOY__________ (padre/madre/tutor o tutora legal) DEL MENOR O LA MENOR QUE A CONTINUACIÓN SE CITA:   </w:t>
      </w:r>
    </w:p>
    <w:p w14:paraId="238A36EE" w14:textId="316E055F" w:rsidR="009C11C6" w:rsidRPr="006F5817" w:rsidRDefault="009C11C6" w:rsidP="008A4DE7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000000"/>
        </w:rPr>
      </w:pPr>
      <w:r w:rsidRPr="006F5817">
        <w:rPr>
          <w:color w:val="000000"/>
        </w:rPr>
        <w:t>__________________________________________________</w:t>
      </w:r>
      <w:r w:rsidR="007746B9" w:rsidRPr="006F5817">
        <w:rPr>
          <w:color w:val="000000"/>
        </w:rPr>
        <w:t>____________________</w:t>
      </w:r>
      <w:r w:rsidRPr="006F5817">
        <w:rPr>
          <w:color w:val="000000"/>
        </w:rPr>
        <w:t xml:space="preserve">, menor de edad y provisto </w:t>
      </w:r>
      <w:r w:rsidR="007746B9" w:rsidRPr="006F5817">
        <w:rPr>
          <w:color w:val="000000"/>
        </w:rPr>
        <w:t>de D.N.I.</w:t>
      </w:r>
      <w:r w:rsidRPr="006F5817">
        <w:rPr>
          <w:color w:val="000000"/>
        </w:rPr>
        <w:t>_________________</w:t>
      </w:r>
      <w:r w:rsidR="008A6A21" w:rsidRPr="006F5817">
        <w:rPr>
          <w:color w:val="000000"/>
        </w:rPr>
        <w:t>_, nacido</w:t>
      </w:r>
      <w:r w:rsidRPr="006F5817">
        <w:rPr>
          <w:color w:val="000000"/>
        </w:rPr>
        <w:t xml:space="preserve"> en ______________, el día _____ del ____________ de _______</w:t>
      </w:r>
      <w:r w:rsidR="00B74A32" w:rsidRPr="006F5817">
        <w:rPr>
          <w:color w:val="000000"/>
        </w:rPr>
        <w:t>.</w:t>
      </w:r>
    </w:p>
    <w:p w14:paraId="70A0EA48" w14:textId="77777777" w:rsidR="00B247C3" w:rsidRDefault="00280995" w:rsidP="008A4DE7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</w:pPr>
      <w:r w:rsidRPr="006F5817">
        <w:t>Q</w:t>
      </w:r>
      <w:r w:rsidRPr="006F5817">
        <w:t xml:space="preserve">ue participa en </w:t>
      </w:r>
      <w:r w:rsidRPr="006F5817">
        <w:t>el Plan Corresponsables del Ayuntamiento de Horche</w:t>
      </w:r>
      <w:r w:rsidRPr="006F5817">
        <w:t xml:space="preserve"> 202</w:t>
      </w:r>
      <w:r w:rsidRPr="006F5817">
        <w:t>1/2022</w:t>
      </w:r>
      <w:r w:rsidRPr="006F5817">
        <w:t>, que el niño</w:t>
      </w:r>
      <w:r w:rsidR="008A4DE7" w:rsidRPr="006F5817">
        <w:t xml:space="preserve"> o la niñ</w:t>
      </w:r>
      <w:r w:rsidRPr="006F5817">
        <w:t>a</w:t>
      </w:r>
      <w:r w:rsidR="00B247C3">
        <w:t xml:space="preserve"> </w:t>
      </w:r>
      <w:r w:rsidRPr="006F5817">
        <w:t xml:space="preserve">no tiene en este momento, ni sospecha tener sintomatología compatible con COVID-19, durante al menos 14 días, y que no se encuentra inmerso en estudio de contacto. </w:t>
      </w:r>
    </w:p>
    <w:p w14:paraId="459B8E3C" w14:textId="1EEFCD3A" w:rsidR="00A11CD6" w:rsidRPr="006F5817" w:rsidRDefault="00280995" w:rsidP="008A4DE7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000000"/>
        </w:rPr>
      </w:pPr>
      <w:r w:rsidRPr="006F5817">
        <w:t xml:space="preserve">También declara que conoce y acepta el Protocolo Preventivo frente al </w:t>
      </w:r>
      <w:proofErr w:type="spellStart"/>
      <w:r w:rsidRPr="006F5817">
        <w:t>covid</w:t>
      </w:r>
      <w:proofErr w:type="spellEnd"/>
      <w:r w:rsidRPr="006F5817">
        <w:t xml:space="preserve"> establecido para la actividad, por el</w:t>
      </w:r>
      <w:r w:rsidR="008A4DE7" w:rsidRPr="006F5817">
        <w:t xml:space="preserve"> Plan Corresponsables. </w:t>
      </w:r>
    </w:p>
    <w:p w14:paraId="2363BBF4" w14:textId="77777777" w:rsidR="00A11CD6" w:rsidRPr="006F5817" w:rsidRDefault="00A11CD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</w:p>
    <w:p w14:paraId="3FF52353" w14:textId="77777777" w:rsidR="00A11CD6" w:rsidRPr="006F5817" w:rsidRDefault="00A11CD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</w:p>
    <w:p w14:paraId="7C5855EF" w14:textId="442E5163" w:rsidR="009C11C6" w:rsidRPr="006F5817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  <w:r w:rsidRPr="006F5817">
        <w:rPr>
          <w:color w:val="000000"/>
        </w:rPr>
        <w:t>FIRMADO:  </w:t>
      </w:r>
    </w:p>
    <w:p w14:paraId="6FFE1B33" w14:textId="77777777" w:rsidR="00976F0A" w:rsidRPr="006F5817" w:rsidRDefault="00976F0A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</w:p>
    <w:p w14:paraId="63E5B70B" w14:textId="192B311D" w:rsidR="009C11C6" w:rsidRPr="006F5817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  <w:r w:rsidRPr="006F5817">
        <w:rPr>
          <w:color w:val="000000"/>
        </w:rPr>
        <w:t>____________________</w:t>
      </w:r>
      <w:r w:rsidR="00F705AB" w:rsidRPr="006F5817">
        <w:rPr>
          <w:color w:val="000000"/>
        </w:rPr>
        <w:t>________________</w:t>
      </w:r>
      <w:r w:rsidR="0087261B" w:rsidRPr="006F5817">
        <w:rPr>
          <w:color w:val="000000"/>
        </w:rPr>
        <w:t>_ (</w:t>
      </w:r>
      <w:r w:rsidRPr="006F5817">
        <w:rPr>
          <w:color w:val="000000"/>
        </w:rPr>
        <w:t>nombre y DNI de la persona que firme)</w:t>
      </w:r>
    </w:p>
    <w:p w14:paraId="7EAC1FB2" w14:textId="77777777" w:rsidR="009C11C6" w:rsidRPr="006F5817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</w:rPr>
      </w:pPr>
      <w:r w:rsidRPr="006F5817">
        <w:rPr>
          <w:color w:val="000000"/>
        </w:rPr>
        <w:t xml:space="preserve">Fecha: ____ de ____________ </w:t>
      </w:r>
      <w:proofErr w:type="spellStart"/>
      <w:r w:rsidRPr="006F5817">
        <w:rPr>
          <w:color w:val="000000"/>
        </w:rPr>
        <w:t>de</w:t>
      </w:r>
      <w:proofErr w:type="spellEnd"/>
      <w:r w:rsidRPr="006F5817">
        <w:rPr>
          <w:color w:val="000000"/>
        </w:rPr>
        <w:t xml:space="preserve"> _______</w:t>
      </w:r>
    </w:p>
    <w:p w14:paraId="59FB55F3" w14:textId="77777777" w:rsidR="00067D54" w:rsidRPr="006F5817" w:rsidRDefault="00067D54" w:rsidP="009C11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7D54" w:rsidRPr="006F58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08E1" w14:textId="77777777" w:rsidR="008C5F4D" w:rsidRDefault="008C5F4D" w:rsidP="008C5F4D">
      <w:pPr>
        <w:spacing w:after="0" w:line="240" w:lineRule="auto"/>
      </w:pPr>
      <w:r>
        <w:separator/>
      </w:r>
    </w:p>
  </w:endnote>
  <w:endnote w:type="continuationSeparator" w:id="0">
    <w:p w14:paraId="0CF6151E" w14:textId="77777777" w:rsidR="008C5F4D" w:rsidRDefault="008C5F4D" w:rsidP="008C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4F1E" w14:textId="1220B65D" w:rsidR="008C5F4D" w:rsidRDefault="007A6F35">
    <w:pPr>
      <w:pStyle w:val="Piedepgina"/>
    </w:pPr>
    <w:r w:rsidRPr="00557995">
      <w:rPr>
        <w:noProof/>
      </w:rPr>
      <w:drawing>
        <wp:anchor distT="0" distB="0" distL="114300" distR="114300" simplePos="0" relativeHeight="251658240" behindDoc="1" locked="0" layoutInCell="1" allowOverlap="1" wp14:anchorId="776086AD" wp14:editId="4AEECDDF">
          <wp:simplePos x="0" y="0"/>
          <wp:positionH relativeFrom="column">
            <wp:posOffset>3339465</wp:posOffset>
          </wp:positionH>
          <wp:positionV relativeFrom="paragraph">
            <wp:posOffset>5715</wp:posOffset>
          </wp:positionV>
          <wp:extent cx="1073785" cy="1066800"/>
          <wp:effectExtent l="0" t="0" r="0" b="0"/>
          <wp:wrapNone/>
          <wp:docPr id="5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8" r="19927"/>
                  <a:stretch/>
                </pic:blipFill>
                <pic:spPr>
                  <a:xfrm>
                    <a:off x="0" y="0"/>
                    <a:ext cx="107378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5E4D84" wp14:editId="572DA088">
          <wp:simplePos x="0" y="0"/>
          <wp:positionH relativeFrom="column">
            <wp:posOffset>1958340</wp:posOffset>
          </wp:positionH>
          <wp:positionV relativeFrom="paragraph">
            <wp:posOffset>130175</wp:posOffset>
          </wp:positionV>
          <wp:extent cx="1343025" cy="614680"/>
          <wp:effectExtent l="0" t="0" r="9525" b="0"/>
          <wp:wrapNone/>
          <wp:docPr id="8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630A2FD-FF31-41A4-A6E2-4C3BD0337C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9630A2FD-FF31-41A4-A6E2-4C3BD0337C4F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14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F35">
      <w:rPr>
        <w:noProof/>
      </w:rPr>
      <w:drawing>
        <wp:anchor distT="0" distB="0" distL="114300" distR="114300" simplePos="0" relativeHeight="251660288" behindDoc="1" locked="0" layoutInCell="1" allowOverlap="1" wp14:anchorId="18855590" wp14:editId="3BEF1BEC">
          <wp:simplePos x="0" y="0"/>
          <wp:positionH relativeFrom="margin">
            <wp:posOffset>-409575</wp:posOffset>
          </wp:positionH>
          <wp:positionV relativeFrom="paragraph">
            <wp:posOffset>244475</wp:posOffset>
          </wp:positionV>
          <wp:extent cx="2111167" cy="635635"/>
          <wp:effectExtent l="0" t="0" r="3810" b="0"/>
          <wp:wrapNone/>
          <wp:docPr id="4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70"/>
                  <a:stretch/>
                </pic:blipFill>
                <pic:spPr>
                  <a:xfrm>
                    <a:off x="0" y="0"/>
                    <a:ext cx="2111167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F4D">
      <w:ptab w:relativeTo="margin" w:alignment="center" w:leader="none"/>
    </w:r>
    <w:r w:rsidRPr="007A6F35">
      <w:rPr>
        <w:noProof/>
      </w:rPr>
      <w:t xml:space="preserve"> </w:t>
    </w:r>
    <w:r>
      <w:t xml:space="preserve"> </w:t>
    </w:r>
    <w:r w:rsidR="008C5F4D">
      <w:ptab w:relativeTo="margin" w:alignment="right" w:leader="none"/>
    </w:r>
    <w:r w:rsidR="00557995" w:rsidRPr="00557995">
      <w:rPr>
        <w:noProof/>
      </w:rPr>
      <w:t xml:space="preserve">  </w:t>
    </w:r>
    <w:r w:rsidRPr="00557995">
      <w:rPr>
        <w:noProof/>
      </w:rPr>
      <w:drawing>
        <wp:inline distT="0" distB="0" distL="0" distR="0" wp14:anchorId="0C00CE01" wp14:editId="15EBA307">
          <wp:extent cx="1066218" cy="1076325"/>
          <wp:effectExtent l="0" t="0" r="635" b="0"/>
          <wp:docPr id="6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/>
                  <a:srcRect l="48626" r="36742"/>
                  <a:stretch/>
                </pic:blipFill>
                <pic:spPr>
                  <a:xfrm>
                    <a:off x="0" y="0"/>
                    <a:ext cx="1076448" cy="108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D0B5" w14:textId="77777777" w:rsidR="008C5F4D" w:rsidRDefault="008C5F4D" w:rsidP="008C5F4D">
      <w:pPr>
        <w:spacing w:after="0" w:line="240" w:lineRule="auto"/>
      </w:pPr>
      <w:r>
        <w:separator/>
      </w:r>
    </w:p>
  </w:footnote>
  <w:footnote w:type="continuationSeparator" w:id="0">
    <w:p w14:paraId="245EABD5" w14:textId="77777777" w:rsidR="008C5F4D" w:rsidRDefault="008C5F4D" w:rsidP="008C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8DED" w14:textId="5AD1E885" w:rsidR="00F01DA0" w:rsidRDefault="00877486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1D21D58" wp14:editId="35F26699">
          <wp:simplePos x="0" y="0"/>
          <wp:positionH relativeFrom="column">
            <wp:posOffset>-546735</wp:posOffset>
          </wp:positionH>
          <wp:positionV relativeFrom="paragraph">
            <wp:posOffset>255270</wp:posOffset>
          </wp:positionV>
          <wp:extent cx="1343025" cy="614680"/>
          <wp:effectExtent l="0" t="0" r="9525" b="0"/>
          <wp:wrapThrough wrapText="bothSides">
            <wp:wrapPolygon edited="0">
              <wp:start x="0" y="0"/>
              <wp:lineTo x="0" y="20752"/>
              <wp:lineTo x="21447" y="20752"/>
              <wp:lineTo x="21447" y="0"/>
              <wp:lineTo x="0" y="0"/>
            </wp:wrapPolygon>
          </wp:wrapThrough>
          <wp:docPr id="3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630A2FD-FF31-41A4-A6E2-4C3BD0337C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9630A2FD-FF31-41A4-A6E2-4C3BD0337C4F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14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D323991" wp14:editId="78B88BA3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238114" cy="850265"/>
          <wp:effectExtent l="0" t="0" r="635" b="6985"/>
          <wp:wrapTight wrapText="bothSides">
            <wp:wrapPolygon edited="0">
              <wp:start x="0" y="0"/>
              <wp:lineTo x="0" y="21294"/>
              <wp:lineTo x="21279" y="21294"/>
              <wp:lineTo x="21279" y="0"/>
              <wp:lineTo x="0" y="0"/>
            </wp:wrapPolygon>
          </wp:wrapTight>
          <wp:docPr id="2" name="Imagen 2" descr="El Plan Corresponsables C-LM destina a Puertollano 220.000 euros para  actuaciones orientadas a facilitar la conciliación familiar - Ayuntamiento  de Puerto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Plan Corresponsables C-LM destina a Puertollano 220.000 euros para  actuaciones orientadas a facilitar la conciliación familiar - Ayuntamiento  de Puertollan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92" r="12203"/>
                  <a:stretch/>
                </pic:blipFill>
                <pic:spPr bwMode="auto">
                  <a:xfrm>
                    <a:off x="0" y="0"/>
                    <a:ext cx="1238114" cy="850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6"/>
    <w:rsid w:val="00067D54"/>
    <w:rsid w:val="00280995"/>
    <w:rsid w:val="00515163"/>
    <w:rsid w:val="00557995"/>
    <w:rsid w:val="006125AA"/>
    <w:rsid w:val="006F5817"/>
    <w:rsid w:val="007403D4"/>
    <w:rsid w:val="007746B9"/>
    <w:rsid w:val="00780CB5"/>
    <w:rsid w:val="007A6F35"/>
    <w:rsid w:val="0087261B"/>
    <w:rsid w:val="00877486"/>
    <w:rsid w:val="008A4DE7"/>
    <w:rsid w:val="008A6A21"/>
    <w:rsid w:val="008C5F4D"/>
    <w:rsid w:val="00976F0A"/>
    <w:rsid w:val="009C11C6"/>
    <w:rsid w:val="00A11CD6"/>
    <w:rsid w:val="00B247C3"/>
    <w:rsid w:val="00B74A32"/>
    <w:rsid w:val="00F01DA0"/>
    <w:rsid w:val="00F705AB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E1AB7"/>
  <w15:chartTrackingRefBased/>
  <w15:docId w15:val="{9506D46B-FF8B-4E01-BC05-6709FCA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9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C1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C5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F4D"/>
  </w:style>
  <w:style w:type="paragraph" w:styleId="Piedepgina">
    <w:name w:val="footer"/>
    <w:basedOn w:val="Normal"/>
    <w:link w:val="PiedepginaCar"/>
    <w:uiPriority w:val="99"/>
    <w:unhideWhenUsed/>
    <w:rsid w:val="008C5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 Corresponsables  de Horche</dc:creator>
  <cp:keywords/>
  <dc:description/>
  <cp:lastModifiedBy>Plan Corresponsables  de Horche</cp:lastModifiedBy>
  <cp:revision>20</cp:revision>
  <dcterms:created xsi:type="dcterms:W3CDTF">2021-12-07T17:08:00Z</dcterms:created>
  <dcterms:modified xsi:type="dcterms:W3CDTF">2021-12-09T16:08:00Z</dcterms:modified>
</cp:coreProperties>
</file>